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672FC" w14:textId="77777777" w:rsidR="00F74357" w:rsidRDefault="00F74357"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03B56345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256E9569" w14:textId="77777777" w:rsidR="00F74357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11F91F84" w14:textId="47D3DA68" w:rsidR="00F74357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1D3AC793" w14:textId="3D88E55C" w:rsidR="00F74357" w:rsidRPr="00DF23FD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10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3071ADB" w14:textId="0456A79A" w:rsidR="00F74357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17-21 KASIM 2025</w:t>
            </w:r>
          </w:p>
          <w:p w14:paraId="588BBBED" w14:textId="03489141" w:rsidR="007A333F" w:rsidRPr="00570BC3" w:rsidRDefault="007A333F" w:rsidP="009E678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04431B17" w14:textId="77777777" w:rsidR="00774D1E" w:rsidRDefault="00774D1E"/>
    <w:tbl>
      <w:tblPr>
        <w:tblW w:w="10460" w:type="dxa"/>
        <w:tblInd w:w="6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267A87B5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D99954E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801C1F3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:rsidR="002E2FF3" w:rsidRPr="00570BC3" w14:paraId="48AFE99C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5B4EAF8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8A6F91F" w14:textId="2901A389" w:rsidR="007A333F" w:rsidRPr="00570BC3" w:rsidRDefault="00491529" w:rsidP="000C35C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91529">
              <w:rPr>
                <w:rFonts w:ascii="Tahoma" w:hAnsi="Tahoma" w:cs="Tahoma"/>
                <w:color w:val="000000" w:themeColor="text1"/>
              </w:rPr>
              <w:t>KOMŞULUK İLİŞKİLERİMİZ</w:t>
            </w:r>
          </w:p>
        </w:tc>
      </w:tr>
      <w:tr w:rsidR="002E2FF3" w:rsidRPr="00570BC3" w14:paraId="540373B8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FA1ED3A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2167E99" w14:textId="5EE9AFD2" w:rsidR="007A333F" w:rsidRPr="00570BC3" w:rsidRDefault="00491529" w:rsidP="00491529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757FE928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37B4644" w14:textId="6B8B94D8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B43722C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HB.3.2.2.  Komşuluk ilişkilerinin ailesi ve kendisi açısından önemine örnekler  verir.</w:t>
            </w:r>
          </w:p>
        </w:tc>
      </w:tr>
      <w:tr w:rsidR="002E2FF3" w:rsidRPr="00570BC3" w14:paraId="636222D0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720A84E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AE58D14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74F78B57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6DE6AA4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DADF0B0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1EE0D44A" w14:textId="77777777" w:rsidTr="00F7435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7A98F07" w14:textId="77777777" w:rsidR="007A333F" w:rsidRPr="00570BC3" w:rsidRDefault="007A333F" w:rsidP="009E678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7DE6BCB9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23CDF12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4467441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br/>
              <w:t>Komşuluk ilişkilerinin sağlıklı bir şekilde yürütülmesi için gerekli hak ve yükümlülükler bağlamında ele alınır.</w:t>
            </w:r>
          </w:p>
        </w:tc>
      </w:tr>
      <w:tr w:rsidR="002E2FF3" w:rsidRPr="00570BC3" w14:paraId="7A9B672A" w14:textId="77777777" w:rsidTr="00F7435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7E3009E" w14:textId="77777777" w:rsidR="007A333F" w:rsidRPr="00570BC3" w:rsidRDefault="007A333F" w:rsidP="009E678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0C9530C1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6D1B82F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693BBB7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282639D6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27C0459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ABFB8EC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47A67DB9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D858335" w14:textId="226F569C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6607787F" w14:textId="77777777" w:rsidR="007A333F" w:rsidRPr="00570BC3" w:rsidRDefault="007A333F" w:rsidP="009E678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6F18B78B" w14:textId="323D7F82" w:rsidR="00F74357" w:rsidRDefault="00774D1E"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18C4B94" wp14:editId="46FDC4E6">
                <wp:simplePos x="0" y="0"/>
                <wp:positionH relativeFrom="column">
                  <wp:posOffset>373380</wp:posOffset>
                </wp:positionH>
                <wp:positionV relativeFrom="paragraph">
                  <wp:posOffset>285115</wp:posOffset>
                </wp:positionV>
                <wp:extent cx="6004560" cy="1668780"/>
                <wp:effectExtent l="0" t="0" r="0" b="0"/>
                <wp:wrapNone/>
                <wp:docPr id="46" name="Gr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4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65B1CB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0362834E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7553F08B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715F3E" w14:textId="77777777" w:rsidR="002B0A6F" w:rsidRDefault="002B0A6F" w:rsidP="00774D1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800EAD9" wp14:editId="363E69AA">
                                    <wp:extent cx="1248410" cy="446405"/>
                                    <wp:effectExtent l="0" t="0" r="8890" b="0"/>
                                    <wp:docPr id="50" name="Resim 5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6868A4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78312CD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A75174A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8C4B94" id="Grup 46" o:spid="_x0000_s1062" style="position:absolute;margin-left:29.4pt;margin-top:22.45pt;width:472.8pt;height:131.4pt;z-index:251677696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">
                <v:rect id="Rectangle 2" o:spid="_x0000_s106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kB2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JNWQHbEAAAA2wAAAA8A&#10;AAAAAAAAAAAAAAAABwIAAGRycy9kb3ducmV2LnhtbFBLBQYAAAAAAwADALcAAAD4AgAAAAA=&#10;" filled="f" stroked="f">
                  <v:textbox>
                    <w:txbxContent>
                      <w:p w14:paraId="2765B1CB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0362834E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7553F08B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64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dQE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DiydQEwgAAANsAAAAPAAAA&#10;AAAAAAAAAAAAAAcCAABkcnMvZG93bnJldi54bWxQSwUGAAAAAAMAAwC3AAAA9gIAAAAA&#10;" filled="f" stroked="f">
                  <v:textbox>
                    <w:txbxContent>
                      <w:p w14:paraId="22715F3E" w14:textId="77777777" w:rsidR="002B0A6F" w:rsidRDefault="002B0A6F" w:rsidP="00774D1E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5800EAD9" wp14:editId="363E69AA">
                              <wp:extent cx="1248410" cy="446405"/>
                              <wp:effectExtent l="0" t="0" r="8890" b="0"/>
                              <wp:docPr id="50" name="Resim 5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06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GfxAAAANsAAAAPAAAAZHJzL2Rvd25yZXYueG1sRI9Ba8JA&#10;FITvBf/D8gQvohul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I2FcZ/EAAAA2wAAAA8A&#10;AAAAAAAAAAAAAAAABwIAAGRycy9kb3ducmV2LnhtbFBLBQYAAAAAAwADALcAAAD4AgAAAAA=&#10;" filled="f" stroked="f">
                  <v:textbox>
                    <w:txbxContent>
                      <w:p w14:paraId="136868A4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78312CD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A75174A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A5EA688" w14:textId="3B5475F1" w:rsidR="00F74357" w:rsidRDefault="00F74357"/>
    <w:p w14:paraId="3A495CD4" w14:textId="2B7B10C7" w:rsidR="00F74357" w:rsidRDefault="00F74357"/>
    <w:p w14:paraId="2B3F5B04" w14:textId="38936F30" w:rsidR="00F74357" w:rsidRDefault="00F74357"/>
    <w:p w14:paraId="0B1D49E6" w14:textId="7DA8BEA3" w:rsidR="00F74357" w:rsidRDefault="00F74357"/>
    <w:p w14:paraId="4DA67B5C" w14:textId="06D753EA" w:rsidR="00F74357" w:rsidRDefault="00F74357"/>
    <w:p w14:paraId="0DBAE32B" w14:textId="55A9B413" w:rsidR="00F74357" w:rsidRDefault="00F74357"/>
    <w:p w14:paraId="6A6E135E" w14:textId="1BE9EE84" w:rsidR="00F74357" w:rsidRDefault="00F74357"/>
    <w:p w14:paraId="787010F8" w14:textId="7E48042F" w:rsidR="00F74357" w:rsidRDefault="00F74357"/>
    <w:sectPr w:rsidR="00F74357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76169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